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207836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07836">
        <w:rPr>
          <w:rFonts w:cs="PT Bold Heading" w:hint="cs"/>
          <w:b/>
          <w:rtl/>
        </w:rPr>
        <w:t>الخامس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6B133E" w:rsidRDefault="008E2687" w:rsidP="00FB5116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FB5116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861"/>
        <w:gridCol w:w="981"/>
        <w:gridCol w:w="992"/>
        <w:gridCol w:w="567"/>
        <w:gridCol w:w="851"/>
        <w:gridCol w:w="850"/>
        <w:gridCol w:w="851"/>
        <w:gridCol w:w="1417"/>
        <w:gridCol w:w="709"/>
        <w:gridCol w:w="850"/>
        <w:gridCol w:w="1640"/>
      </w:tblGrid>
      <w:tr w:rsidR="00487F78" w:rsidTr="00487F78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861" w:type="dxa"/>
            <w:shd w:val="clear" w:color="auto" w:fill="A6A6A6" w:themeFill="background1" w:themeFillShade="A6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981" w:type="dxa"/>
            <w:shd w:val="clear" w:color="auto" w:fill="A6A6A6" w:themeFill="background1" w:themeFillShade="A6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487F78" w:rsidRPr="00665BD0" w:rsidRDefault="00487F78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1640" w:type="dxa"/>
            <w:vMerge w:val="restart"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487F78" w:rsidTr="00487F78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81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17" w:type="dxa"/>
            <w:shd w:val="clear" w:color="auto" w:fill="FFFFFF" w:themeFill="background1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640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</w:tr>
      <w:tr w:rsidR="00487F78" w:rsidTr="00487F78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BE475B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between the endings of plural nouns (/s/ as in “cats”, /z/ as in “birds”, /?z/ as in</w:t>
            </w:r>
          </w:p>
        </w:tc>
        <w:tc>
          <w:tcPr>
            <w:tcW w:w="981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BE475B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English digraphs (ch, /??/ as in “chair”, sh, /?/ as in “sheep”, ph, /?/ as in “photo”, wh, /?/ as in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40EF5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Recognise and produce some consonant blends (pl, /??/ as in “plane”, cl, /kl/ as in “clap”)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87F78" w:rsidRPr="00E40EF5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Identify irregular plural nouns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487F78" w:rsidRPr="0030607B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Describe animals using possessive adjectives (its, their).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487F78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Talk about ability (can/can’t).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487F78" w:rsidRPr="00487F78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Ask about number using How many …?.</w:t>
            </w:r>
          </w:p>
        </w:tc>
        <w:tc>
          <w:tcPr>
            <w:tcW w:w="1417" w:type="dxa"/>
            <w:shd w:val="clear" w:color="auto" w:fill="FFFFFF" w:themeFill="background1"/>
            <w:textDirection w:val="btLr"/>
            <w:vAlign w:val="center"/>
          </w:tcPr>
          <w:p w:rsidR="00487F78" w:rsidRPr="0030607B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places in a town and their location using there is, there are and next to, opposite, between.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BE475B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Talk about the weather.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30607B" w:rsidRDefault="00487F78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Follow a short simple text while listening to the audio recording.</w:t>
            </w:r>
          </w:p>
        </w:tc>
        <w:tc>
          <w:tcPr>
            <w:tcW w:w="1640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487F78" w:rsidTr="00487F78">
        <w:trPr>
          <w:jc w:val="center"/>
        </w:trPr>
        <w:tc>
          <w:tcPr>
            <w:tcW w:w="564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F78" w:rsidRDefault="00487F78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40" w:type="dxa"/>
            <w:vAlign w:val="center"/>
          </w:tcPr>
          <w:p w:rsidR="00487F78" w:rsidRPr="00E7521C" w:rsidRDefault="00487F78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207836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07836">
        <w:rPr>
          <w:rFonts w:cs="PT Bold Heading" w:hint="cs"/>
          <w:b/>
          <w:rtl/>
        </w:rPr>
        <w:t>الخامس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E63CDD" w:rsidRDefault="008E2687" w:rsidP="00FB5116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FB5116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72"/>
        <w:gridCol w:w="947"/>
        <w:gridCol w:w="708"/>
        <w:gridCol w:w="851"/>
        <w:gridCol w:w="1008"/>
        <w:gridCol w:w="693"/>
        <w:gridCol w:w="1764"/>
      </w:tblGrid>
      <w:tr w:rsidR="0063086B" w:rsidTr="0063086B">
        <w:trPr>
          <w:jc w:val="center"/>
        </w:trPr>
        <w:tc>
          <w:tcPr>
            <w:tcW w:w="587" w:type="dxa"/>
            <w:vMerge w:val="restart"/>
            <w:vAlign w:val="center"/>
          </w:tcPr>
          <w:p w:rsidR="0063086B" w:rsidRDefault="0063086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63086B" w:rsidRPr="00085B1A" w:rsidRDefault="0063086B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63086B" w:rsidRPr="0060583C" w:rsidRDefault="0063086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63086B" w:rsidRPr="0060583C" w:rsidRDefault="0063086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947" w:type="dxa"/>
            <w:shd w:val="clear" w:color="auto" w:fill="A6A6A6" w:themeFill="background1" w:themeFillShade="A6"/>
            <w:vAlign w:val="center"/>
          </w:tcPr>
          <w:p w:rsidR="0063086B" w:rsidRPr="0060583C" w:rsidRDefault="0063086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63086B" w:rsidRPr="0060583C" w:rsidRDefault="0063086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086B" w:rsidRPr="0060583C" w:rsidRDefault="0063086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</w:t>
            </w:r>
          </w:p>
        </w:tc>
        <w:tc>
          <w:tcPr>
            <w:tcW w:w="1008" w:type="dxa"/>
            <w:shd w:val="clear" w:color="auto" w:fill="A6A6A6" w:themeFill="background1" w:themeFillShade="A6"/>
            <w:vAlign w:val="center"/>
          </w:tcPr>
          <w:p w:rsidR="0063086B" w:rsidRPr="0060583C" w:rsidRDefault="0063086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</w:t>
            </w:r>
          </w:p>
        </w:tc>
        <w:tc>
          <w:tcPr>
            <w:tcW w:w="693" w:type="dxa"/>
          </w:tcPr>
          <w:p w:rsidR="0063086B" w:rsidRDefault="0063086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1764" w:type="dxa"/>
            <w:vMerge w:val="restart"/>
            <w:vAlign w:val="center"/>
          </w:tcPr>
          <w:p w:rsidR="0063086B" w:rsidRDefault="0063086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63086B" w:rsidTr="0063086B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63086B" w:rsidRDefault="0063086B" w:rsidP="0063086B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63086B" w:rsidRPr="00085B1A" w:rsidRDefault="0063086B" w:rsidP="0063086B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63086B" w:rsidRPr="00E63CDD" w:rsidRDefault="0063086B" w:rsidP="0063086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63086B" w:rsidRPr="00E63CDD" w:rsidRDefault="0063086B" w:rsidP="0063086B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63086B" w:rsidRDefault="0063086B" w:rsidP="0063086B">
            <w:pPr>
              <w:ind w:left="113" w:right="113"/>
              <w:jc w:val="center"/>
            </w:pPr>
            <w:r w:rsidRPr="00CB3662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63086B" w:rsidRDefault="0063086B" w:rsidP="0063086B">
            <w:pPr>
              <w:ind w:left="113" w:right="113"/>
              <w:jc w:val="center"/>
              <w:rPr>
                <w:rtl/>
              </w:rPr>
            </w:pPr>
            <w:r w:rsidRPr="00CB3662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63086B" w:rsidRDefault="0063086B" w:rsidP="0063086B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008" w:type="dxa"/>
            <w:shd w:val="clear" w:color="auto" w:fill="A6A6A6" w:themeFill="background1" w:themeFillShade="A6"/>
            <w:textDirection w:val="btLr"/>
            <w:vAlign w:val="center"/>
          </w:tcPr>
          <w:p w:rsidR="0063086B" w:rsidRDefault="0063086B" w:rsidP="0063086B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693" w:type="dxa"/>
            <w:textDirection w:val="btLr"/>
            <w:vAlign w:val="center"/>
          </w:tcPr>
          <w:p w:rsidR="0063086B" w:rsidRDefault="0063086B" w:rsidP="0063086B">
            <w:pPr>
              <w:ind w:left="113" w:right="113"/>
              <w:jc w:val="center"/>
              <w:rPr>
                <w:rtl/>
              </w:rPr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764" w:type="dxa"/>
            <w:vMerge/>
            <w:vAlign w:val="center"/>
          </w:tcPr>
          <w:p w:rsidR="0063086B" w:rsidRDefault="0063086B" w:rsidP="0063086B">
            <w:pPr>
              <w:jc w:val="center"/>
              <w:rPr>
                <w:rtl/>
              </w:rPr>
            </w:pPr>
          </w:p>
        </w:tc>
      </w:tr>
      <w:tr w:rsidR="0063086B" w:rsidTr="0063086B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63086B" w:rsidRDefault="0063086B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63086B" w:rsidRDefault="0063086B" w:rsidP="00B6376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63086B" w:rsidRPr="00E936E2" w:rsidRDefault="0063086B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sentences.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63086B" w:rsidRPr="00E936E2" w:rsidRDefault="0063086B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Read simple short illustrated stories.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63086B" w:rsidRPr="00E936E2" w:rsidRDefault="0063086B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Write short simple words/phrases to complete a paragraph.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63086B" w:rsidRPr="00E936E2" w:rsidRDefault="0063086B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Write short answers to written questions.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63086B" w:rsidRPr="00E936E2" w:rsidRDefault="0063086B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Use the definite and indefinite article (a/an, the).</w:t>
            </w:r>
          </w:p>
        </w:tc>
        <w:tc>
          <w:tcPr>
            <w:tcW w:w="1008" w:type="dxa"/>
            <w:shd w:val="clear" w:color="auto" w:fill="A6A6A6" w:themeFill="background1" w:themeFillShade="A6"/>
            <w:textDirection w:val="btLr"/>
            <w:vAlign w:val="center"/>
          </w:tcPr>
          <w:p w:rsidR="0063086B" w:rsidRPr="00E936E2" w:rsidRDefault="0063086B" w:rsidP="0063086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Link ideas with commas and and.</w:t>
            </w:r>
          </w:p>
        </w:tc>
        <w:tc>
          <w:tcPr>
            <w:tcW w:w="693" w:type="dxa"/>
            <w:textDirection w:val="btLr"/>
            <w:vAlign w:val="center"/>
          </w:tcPr>
          <w:p w:rsidR="0063086B" w:rsidRPr="0063086B" w:rsidRDefault="0063086B" w:rsidP="0063086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Link ideas with but.</w:t>
            </w:r>
          </w:p>
        </w:tc>
        <w:tc>
          <w:tcPr>
            <w:tcW w:w="1764" w:type="dxa"/>
            <w:vMerge/>
            <w:vAlign w:val="center"/>
          </w:tcPr>
          <w:p w:rsidR="0063086B" w:rsidRDefault="0063086B" w:rsidP="00B6376A">
            <w:pPr>
              <w:jc w:val="center"/>
              <w:rPr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3086B" w:rsidTr="0063086B">
        <w:trPr>
          <w:jc w:val="center"/>
        </w:trPr>
        <w:tc>
          <w:tcPr>
            <w:tcW w:w="58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</w:tcPr>
          <w:p w:rsidR="0063086B" w:rsidRDefault="0063086B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63086B" w:rsidRPr="00E7521C" w:rsidRDefault="0063086B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E66147" wp14:editId="072E96F8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6E2" w:rsidRDefault="00E936E2" w:rsidP="00E936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202458" wp14:editId="531F0D8C">
                                  <wp:extent cx="1334770" cy="970280"/>
                                  <wp:effectExtent l="0" t="0" r="0" b="127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E66147" id="مربع نص 1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NaZ0UJ4CAACX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E936E2" w:rsidRDefault="00E936E2" w:rsidP="00E936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202458" wp14:editId="531F0D8C">
                            <wp:extent cx="1334770" cy="970280"/>
                            <wp:effectExtent l="0" t="0" r="0" b="127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الخامس</w:t>
      </w:r>
      <w:r w:rsidRPr="00E63CDD">
        <w:rPr>
          <w:rFonts w:cs="PT Bold Heading" w:hint="cs"/>
          <w:b/>
          <w:rtl/>
        </w:rPr>
        <w:tab/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936E2" w:rsidRPr="006B133E" w:rsidRDefault="00E936E2" w:rsidP="00FB5116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FB5116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861"/>
        <w:gridCol w:w="1193"/>
        <w:gridCol w:w="1134"/>
        <w:gridCol w:w="709"/>
        <w:gridCol w:w="851"/>
        <w:gridCol w:w="567"/>
        <w:gridCol w:w="750"/>
        <w:gridCol w:w="1234"/>
        <w:gridCol w:w="851"/>
        <w:gridCol w:w="850"/>
        <w:gridCol w:w="1428"/>
      </w:tblGrid>
      <w:tr w:rsidR="00D17C1D" w:rsidTr="00D17C1D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861" w:type="dxa"/>
            <w:shd w:val="clear" w:color="auto" w:fill="A6A6A6" w:themeFill="background1" w:themeFillShade="A6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193" w:type="dxa"/>
            <w:shd w:val="clear" w:color="auto" w:fill="A6A6A6" w:themeFill="background1" w:themeFillShade="A6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750" w:type="dxa"/>
            <w:shd w:val="clear" w:color="auto" w:fill="A6A6A6" w:themeFill="background1" w:themeFillShade="A6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1234" w:type="dxa"/>
            <w:shd w:val="clear" w:color="auto" w:fill="A6A6A6" w:themeFill="background1" w:themeFillShade="A6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D17C1D" w:rsidRPr="00665BD0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1428" w:type="dxa"/>
            <w:vMerge w:val="restart"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D17C1D" w:rsidTr="00D17C1D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93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50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34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28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</w:tr>
      <w:tr w:rsidR="00D17C1D" w:rsidTr="00D17C1D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BE475B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between the endings of plural nouns (/s/ as in “cats”, /z/ as in “birds”, /?z/ as in</w:t>
            </w:r>
          </w:p>
        </w:tc>
        <w:tc>
          <w:tcPr>
            <w:tcW w:w="1193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BE475B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English digraphs (ch, /??/ as in “chair”, sh, /?/ as in “sheep”, ph, /?/ as in “photo”, wh, /?/ as in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17C1D" w:rsidRPr="00E40EF5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Recognise and produce some consonant blends (pl, /??/ as in “plane”, cl, /kl/ as in “clap”)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D17C1D" w:rsidRPr="00E40EF5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Identify irregular plural nouns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30607B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Describe animals using possessive adjectives (its, their).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487F78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Talk about ability (can/can’t).</w:t>
            </w:r>
          </w:p>
        </w:tc>
        <w:tc>
          <w:tcPr>
            <w:tcW w:w="750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487F78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Ask about number using How many …?.</w:t>
            </w:r>
          </w:p>
        </w:tc>
        <w:tc>
          <w:tcPr>
            <w:tcW w:w="1234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30607B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places in a town and their location using there is, there are and next to, opposite, between.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BE475B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Talk about the weather.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30607B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87F78">
              <w:rPr>
                <w:rFonts w:ascii="Arial" w:eastAsia="Arial" w:hAnsi="Arial" w:cs="Arial"/>
                <w:sz w:val="16"/>
                <w:szCs w:val="16"/>
                <w:rtl/>
              </w:rPr>
              <w:t>Follow a short simple text while listening to the audio recording.</w:t>
            </w:r>
          </w:p>
        </w:tc>
        <w:tc>
          <w:tcPr>
            <w:tcW w:w="1428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</w:tcPr>
          <w:p w:rsidR="00D17C1D" w:rsidRPr="00E7521C" w:rsidRDefault="00D17C1D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</w:tcPr>
          <w:p w:rsidR="00D17C1D" w:rsidRPr="00E7521C" w:rsidRDefault="00D17C1D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D17C1D" w:rsidRPr="00E7521C" w:rsidRDefault="00D17C1D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D17C1D" w:rsidRPr="00E7521C" w:rsidRDefault="00D17C1D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061" w:type="dxa"/>
          </w:tcPr>
          <w:p w:rsidR="00D17C1D" w:rsidRPr="00E7521C" w:rsidRDefault="00D17C1D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061" w:type="dxa"/>
          </w:tcPr>
          <w:p w:rsidR="00D17C1D" w:rsidRPr="00E7521C" w:rsidRDefault="00D17C1D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D17C1D">
        <w:trPr>
          <w:jc w:val="center"/>
        </w:trPr>
        <w:tc>
          <w:tcPr>
            <w:tcW w:w="564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061" w:type="dxa"/>
          </w:tcPr>
          <w:p w:rsidR="00D17C1D" w:rsidRPr="00E7521C" w:rsidRDefault="00D17C1D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D17C1D" w:rsidRPr="00E7521C" w:rsidRDefault="00D17C1D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936E2" w:rsidRDefault="00E936E2" w:rsidP="00E936E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626816" wp14:editId="573FCC1D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6E2" w:rsidRDefault="00E936E2" w:rsidP="00E936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FF8CA5" wp14:editId="6CC35E9F">
                                  <wp:extent cx="1390650" cy="890905"/>
                                  <wp:effectExtent l="0" t="0" r="0" b="4445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26816" id="مربع نص 2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B8NqVEowIAAJc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E936E2" w:rsidRDefault="00E936E2" w:rsidP="00E936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FF8CA5" wp14:editId="6CC35E9F">
                            <wp:extent cx="1390650" cy="890905"/>
                            <wp:effectExtent l="0" t="0" r="0" b="4445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الخامس</w:t>
      </w:r>
      <w:r w:rsidRPr="00E63CDD">
        <w:rPr>
          <w:rFonts w:cs="PT Bold Heading" w:hint="cs"/>
          <w:b/>
          <w:rtl/>
        </w:rPr>
        <w:tab/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936E2" w:rsidRPr="00E63CDD" w:rsidRDefault="00E936E2" w:rsidP="00FB5116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FB5116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72"/>
        <w:gridCol w:w="933"/>
        <w:gridCol w:w="739"/>
        <w:gridCol w:w="851"/>
        <w:gridCol w:w="850"/>
        <w:gridCol w:w="851"/>
        <w:gridCol w:w="1781"/>
      </w:tblGrid>
      <w:tr w:rsidR="00D17C1D" w:rsidTr="004316CC">
        <w:trPr>
          <w:jc w:val="center"/>
        </w:trPr>
        <w:tc>
          <w:tcPr>
            <w:tcW w:w="587" w:type="dxa"/>
            <w:vMerge w:val="restart"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D17C1D" w:rsidRPr="00085B1A" w:rsidRDefault="00D17C1D" w:rsidP="00D17C1D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D17C1D" w:rsidRPr="0060583C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D17C1D" w:rsidRPr="0060583C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933" w:type="dxa"/>
            <w:shd w:val="clear" w:color="auto" w:fill="A6A6A6" w:themeFill="background1" w:themeFillShade="A6"/>
            <w:vAlign w:val="center"/>
          </w:tcPr>
          <w:p w:rsidR="00D17C1D" w:rsidRPr="0060583C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739" w:type="dxa"/>
            <w:shd w:val="clear" w:color="auto" w:fill="A6A6A6" w:themeFill="background1" w:themeFillShade="A6"/>
            <w:vAlign w:val="center"/>
          </w:tcPr>
          <w:p w:rsidR="00D17C1D" w:rsidRPr="0060583C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D17C1D" w:rsidRPr="0060583C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D17C1D" w:rsidRPr="0060583C" w:rsidRDefault="00D17C1D" w:rsidP="00D17C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D17C1D" w:rsidRDefault="00D17C1D" w:rsidP="00D17C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1781" w:type="dxa"/>
            <w:vMerge w:val="restart"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D17C1D" w:rsidTr="004316CC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D17C1D" w:rsidRPr="00085B1A" w:rsidRDefault="00D17C1D" w:rsidP="00D17C1D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63CDD" w:rsidRDefault="00D17C1D" w:rsidP="00D17C1D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33" w:type="dxa"/>
            <w:shd w:val="clear" w:color="auto" w:fill="A6A6A6" w:themeFill="background1" w:themeFillShade="A6"/>
            <w:textDirection w:val="btLr"/>
            <w:vAlign w:val="center"/>
          </w:tcPr>
          <w:p w:rsidR="00D17C1D" w:rsidRDefault="00D17C1D" w:rsidP="00D17C1D">
            <w:pPr>
              <w:ind w:left="113" w:right="113"/>
              <w:jc w:val="center"/>
            </w:pPr>
            <w:r w:rsidRPr="00CB3662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39" w:type="dxa"/>
            <w:shd w:val="clear" w:color="auto" w:fill="A6A6A6" w:themeFill="background1" w:themeFillShade="A6"/>
            <w:textDirection w:val="btLr"/>
            <w:vAlign w:val="center"/>
          </w:tcPr>
          <w:p w:rsidR="00D17C1D" w:rsidRDefault="00D17C1D" w:rsidP="00D17C1D">
            <w:pPr>
              <w:ind w:left="113" w:right="113"/>
              <w:jc w:val="center"/>
              <w:rPr>
                <w:rtl/>
              </w:rPr>
            </w:pPr>
            <w:r w:rsidRPr="00CB3662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17C1D" w:rsidRDefault="00D17C1D" w:rsidP="00D17C1D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17C1D" w:rsidRDefault="00D17C1D" w:rsidP="00D17C1D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17C1D" w:rsidRDefault="00D17C1D" w:rsidP="00D17C1D">
            <w:pPr>
              <w:ind w:left="113" w:right="113"/>
              <w:jc w:val="center"/>
              <w:rPr>
                <w:rtl/>
              </w:rPr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781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</w:tr>
      <w:tr w:rsidR="00D17C1D" w:rsidTr="004316CC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936E2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sentences.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936E2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Read simple short illustrated stories.</w:t>
            </w:r>
          </w:p>
        </w:tc>
        <w:tc>
          <w:tcPr>
            <w:tcW w:w="933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936E2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Write short simple words/phrases to complete a paragraph.</w:t>
            </w:r>
          </w:p>
        </w:tc>
        <w:tc>
          <w:tcPr>
            <w:tcW w:w="739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936E2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Write short answers to written questions.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936E2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Use the definite and indefinite article (a/an, the).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E936E2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Link ideas with commas and and.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D17C1D" w:rsidRPr="0063086B" w:rsidRDefault="00D17C1D" w:rsidP="00D17C1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3086B">
              <w:rPr>
                <w:rFonts w:ascii="Arial" w:eastAsia="Arial" w:hAnsi="Arial" w:cs="Arial"/>
                <w:sz w:val="16"/>
                <w:szCs w:val="16"/>
                <w:rtl/>
              </w:rPr>
              <w:t>Link ideas with but.</w:t>
            </w:r>
          </w:p>
        </w:tc>
        <w:tc>
          <w:tcPr>
            <w:tcW w:w="1781" w:type="dxa"/>
            <w:vMerge/>
            <w:vAlign w:val="center"/>
          </w:tcPr>
          <w:p w:rsidR="00D17C1D" w:rsidRDefault="00D17C1D" w:rsidP="00D17C1D">
            <w:pPr>
              <w:jc w:val="center"/>
              <w:rPr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417" w:type="dxa"/>
          </w:tcPr>
          <w:p w:rsidR="00D17C1D" w:rsidRDefault="00D17C1D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417" w:type="dxa"/>
          </w:tcPr>
          <w:p w:rsidR="00D17C1D" w:rsidRPr="00E7521C" w:rsidRDefault="00D17C1D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417" w:type="dxa"/>
          </w:tcPr>
          <w:p w:rsidR="00D17C1D" w:rsidRPr="00E7521C" w:rsidRDefault="00D17C1D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417" w:type="dxa"/>
          </w:tcPr>
          <w:p w:rsidR="00D17C1D" w:rsidRPr="00E7521C" w:rsidRDefault="00D17C1D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417" w:type="dxa"/>
          </w:tcPr>
          <w:p w:rsidR="00D17C1D" w:rsidRPr="00E7521C" w:rsidRDefault="00D17C1D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417" w:type="dxa"/>
          </w:tcPr>
          <w:p w:rsidR="00D17C1D" w:rsidRPr="00E7521C" w:rsidRDefault="00D17C1D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417" w:type="dxa"/>
          </w:tcPr>
          <w:p w:rsidR="00D17C1D" w:rsidRPr="00E7521C" w:rsidRDefault="00D17C1D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D17C1D" w:rsidTr="004316CC">
        <w:trPr>
          <w:jc w:val="center"/>
        </w:trPr>
        <w:tc>
          <w:tcPr>
            <w:tcW w:w="587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417" w:type="dxa"/>
          </w:tcPr>
          <w:p w:rsidR="00D17C1D" w:rsidRPr="00E7521C" w:rsidRDefault="00D17C1D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D17C1D" w:rsidRPr="00E7521C" w:rsidRDefault="00D17C1D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936E2" w:rsidRDefault="00E936E2" w:rsidP="00E936E2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sectPr w:rsidR="00E936E2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38DC"/>
    <w:rsid w:val="00052459"/>
    <w:rsid w:val="00085B1A"/>
    <w:rsid w:val="000B7818"/>
    <w:rsid w:val="000E24C7"/>
    <w:rsid w:val="001033EB"/>
    <w:rsid w:val="00140236"/>
    <w:rsid w:val="00145937"/>
    <w:rsid w:val="00182E6C"/>
    <w:rsid w:val="001D6898"/>
    <w:rsid w:val="001E6066"/>
    <w:rsid w:val="001F45E6"/>
    <w:rsid w:val="00207836"/>
    <w:rsid w:val="002570ED"/>
    <w:rsid w:val="0030607B"/>
    <w:rsid w:val="003A385C"/>
    <w:rsid w:val="003B0C4E"/>
    <w:rsid w:val="003D5635"/>
    <w:rsid w:val="00405F04"/>
    <w:rsid w:val="0041382F"/>
    <w:rsid w:val="00423ED0"/>
    <w:rsid w:val="004316CC"/>
    <w:rsid w:val="00487F78"/>
    <w:rsid w:val="0060583C"/>
    <w:rsid w:val="0061314A"/>
    <w:rsid w:val="0062465B"/>
    <w:rsid w:val="0063086B"/>
    <w:rsid w:val="0064336F"/>
    <w:rsid w:val="006636E3"/>
    <w:rsid w:val="006655F6"/>
    <w:rsid w:val="00665BD0"/>
    <w:rsid w:val="006C0589"/>
    <w:rsid w:val="007B14C7"/>
    <w:rsid w:val="00840B91"/>
    <w:rsid w:val="008B73F0"/>
    <w:rsid w:val="008E2687"/>
    <w:rsid w:val="00964F04"/>
    <w:rsid w:val="009E3BFC"/>
    <w:rsid w:val="00A639C7"/>
    <w:rsid w:val="00A65B23"/>
    <w:rsid w:val="00AA6761"/>
    <w:rsid w:val="00AB2B97"/>
    <w:rsid w:val="00AB58C9"/>
    <w:rsid w:val="00B6376A"/>
    <w:rsid w:val="00B8603F"/>
    <w:rsid w:val="00B959A7"/>
    <w:rsid w:val="00BE475B"/>
    <w:rsid w:val="00C200CC"/>
    <w:rsid w:val="00C267B7"/>
    <w:rsid w:val="00D100AF"/>
    <w:rsid w:val="00D10BBC"/>
    <w:rsid w:val="00D149D9"/>
    <w:rsid w:val="00D17C1D"/>
    <w:rsid w:val="00DB5C4D"/>
    <w:rsid w:val="00E40EF5"/>
    <w:rsid w:val="00E63CDD"/>
    <w:rsid w:val="00E72257"/>
    <w:rsid w:val="00E7521C"/>
    <w:rsid w:val="00E936E2"/>
    <w:rsid w:val="00EC087B"/>
    <w:rsid w:val="00F122C7"/>
    <w:rsid w:val="00F26074"/>
    <w:rsid w:val="00F90C07"/>
    <w:rsid w:val="00FB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3F2B9-E0AA-44B5-B953-C5BE50C07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41</cp:revision>
  <dcterms:created xsi:type="dcterms:W3CDTF">2012-11-30T13:23:00Z</dcterms:created>
  <dcterms:modified xsi:type="dcterms:W3CDTF">2013-10-02T14:57:00Z</dcterms:modified>
</cp:coreProperties>
</file>